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20" w:type="dxa"/>
        <w:tblInd w:w="93" w:type="dxa"/>
        <w:tblLook w:val="04A0" w:firstRow="1" w:lastRow="0" w:firstColumn="1" w:lastColumn="0" w:noHBand="0" w:noVBand="1"/>
      </w:tblPr>
      <w:tblGrid>
        <w:gridCol w:w="3213"/>
        <w:gridCol w:w="2122"/>
        <w:gridCol w:w="1868"/>
        <w:gridCol w:w="2545"/>
        <w:gridCol w:w="852"/>
        <w:gridCol w:w="1360"/>
        <w:gridCol w:w="1360"/>
      </w:tblGrid>
      <w:tr w:rsidR="00B16D14" w:rsidRPr="00B16D14" w:rsidTr="00B16D14">
        <w:trPr>
          <w:trHeight w:val="435"/>
        </w:trPr>
        <w:tc>
          <w:tcPr>
            <w:tcW w:w="3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ФГБУ Росгидромета на территории ПФО </w:t>
            </w:r>
          </w:p>
        </w:tc>
        <w:tc>
          <w:tcPr>
            <w:tcW w:w="5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Название ОЯ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 ОЯ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ЗВЗ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ВЗ</w:t>
            </w:r>
          </w:p>
        </w:tc>
      </w:tr>
      <w:tr w:rsidR="00B16D14" w:rsidRPr="00B16D14" w:rsidTr="00B16D14">
        <w:trPr>
          <w:trHeight w:val="765"/>
        </w:trPr>
        <w:tc>
          <w:tcPr>
            <w:tcW w:w="3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метеорологические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гидрологические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агрометеорологические</w:t>
            </w: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B16D14" w:rsidRPr="00B16D14" w:rsidTr="00B16D14">
        <w:trPr>
          <w:trHeight w:val="660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</w:t>
            </w:r>
            <w:r w:rsidR="000554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Верхне–Волжское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E154BD" w:rsidRDefault="0001504A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E154BD" w:rsidRDefault="0001504A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E154BD" w:rsidRDefault="000554E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154B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4860C0" w:rsidRDefault="00E154BD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154B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E154BD" w:rsidRDefault="008B5A8C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E154BD" w:rsidRDefault="00E154BD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154B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B16D14" w:rsidRPr="00B16D14" w:rsidTr="00B16D14">
        <w:trPr>
          <w:trHeight w:val="690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 «Приволжское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614CFB" w:rsidRDefault="0001504A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614CFB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4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614CFB" w:rsidRDefault="0001504A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614CFB" w:rsidRDefault="0001504A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614CFB" w:rsidRDefault="0001504A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614CFB" w:rsidRDefault="0001504A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B16D14" w:rsidRPr="00B16D14" w:rsidTr="00B16D14">
        <w:trPr>
          <w:trHeight w:val="645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 «УГМС Республики Татарстан»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53327C" w:rsidRDefault="003F1C49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53327C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3327C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53327C" w:rsidRDefault="008C58E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3F1C49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3F1C49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B16D14" w:rsidRPr="00B16D14" w:rsidTr="00B16D14">
        <w:trPr>
          <w:trHeight w:val="585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 «Башкирское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4A5DC4" w:rsidRDefault="008B5A8C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4A5DC4" w:rsidRDefault="004A5DC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A5DC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4A5DC4" w:rsidRDefault="008B5A8C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8B5A8C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8B5A8C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B16D14" w:rsidRPr="00B16D14" w:rsidTr="00B16D14">
        <w:trPr>
          <w:trHeight w:val="750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Пермский ЦГМС– филиал ФГБУ«Уральское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8B5A8C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8B5A8C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8B5A8C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8B5A8C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8F3397" w:rsidRDefault="008B5A8C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8F3397" w:rsidRDefault="00E90DF1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23</w:t>
            </w:r>
          </w:p>
        </w:tc>
      </w:tr>
      <w:tr w:rsidR="00B16D14" w:rsidRPr="00B16D14" w:rsidTr="00B16D14">
        <w:trPr>
          <w:trHeight w:val="585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lang w:eastAsia="ru-RU"/>
              </w:rPr>
              <w:t>Всего по территории ПФО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1B6F1A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614CFB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  <w:r w:rsidR="001B6F1A">
              <w:rPr>
                <w:rFonts w:ascii="Calibri" w:eastAsia="Times New Roman" w:hAnsi="Calibri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E90DF1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35</w:t>
            </w:r>
            <w:bookmarkStart w:id="0" w:name="_GoBack"/>
            <w:bookmarkEnd w:id="0"/>
          </w:p>
        </w:tc>
      </w:tr>
    </w:tbl>
    <w:p w:rsidR="008568F1" w:rsidRDefault="008568F1"/>
    <w:sectPr w:rsidR="008568F1" w:rsidSect="00B16D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06"/>
    <w:rsid w:val="0001504A"/>
    <w:rsid w:val="000554E0"/>
    <w:rsid w:val="001B6F1A"/>
    <w:rsid w:val="002174D7"/>
    <w:rsid w:val="00340F23"/>
    <w:rsid w:val="003F1C49"/>
    <w:rsid w:val="004860C0"/>
    <w:rsid w:val="004A5DC4"/>
    <w:rsid w:val="0053327C"/>
    <w:rsid w:val="00614CFB"/>
    <w:rsid w:val="006C2B0F"/>
    <w:rsid w:val="007508AE"/>
    <w:rsid w:val="008568F1"/>
    <w:rsid w:val="008A061B"/>
    <w:rsid w:val="008B5A8C"/>
    <w:rsid w:val="008C58E0"/>
    <w:rsid w:val="008F3397"/>
    <w:rsid w:val="008F6BEB"/>
    <w:rsid w:val="00A502E8"/>
    <w:rsid w:val="00B16D14"/>
    <w:rsid w:val="00B5390B"/>
    <w:rsid w:val="00E154BD"/>
    <w:rsid w:val="00E90DF1"/>
    <w:rsid w:val="00FB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13BC"/>
  <w15:docId w15:val="{1A449B92-E289-4677-9BAD-C4BE2550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OGMO</dc:creator>
  <cp:keywords/>
  <dc:description/>
  <cp:lastModifiedBy>ОГМО2016</cp:lastModifiedBy>
  <cp:revision>36</cp:revision>
  <dcterms:created xsi:type="dcterms:W3CDTF">2019-01-24T11:58:00Z</dcterms:created>
  <dcterms:modified xsi:type="dcterms:W3CDTF">2020-01-20T07:23:00Z</dcterms:modified>
</cp:coreProperties>
</file>